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22" w:rsidRPr="004362A4" w:rsidRDefault="00496C22" w:rsidP="00496C22">
      <w:pPr>
        <w:pStyle w:val="1"/>
        <w:ind w:firstLine="360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238"/>
      </w:tblGrid>
      <w:tr w:rsidR="00496C22" w:rsidRPr="00CA3648" w:rsidTr="0037432E">
        <w:trPr>
          <w:trHeight w:val="460"/>
          <w:jc w:val="right"/>
        </w:trPr>
        <w:tc>
          <w:tcPr>
            <w:tcW w:w="1800" w:type="dxa"/>
            <w:vAlign w:val="center"/>
          </w:tcPr>
          <w:p w:rsidR="00496C22" w:rsidRPr="00CA3648" w:rsidRDefault="00496C22" w:rsidP="0037432E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szCs w:val="21"/>
              </w:rPr>
              <w:t>项目编号：</w:t>
            </w:r>
          </w:p>
        </w:tc>
        <w:tc>
          <w:tcPr>
            <w:tcW w:w="3238" w:type="dxa"/>
            <w:vAlign w:val="center"/>
          </w:tcPr>
          <w:p w:rsidR="00496C22" w:rsidRPr="00CA3648" w:rsidRDefault="00496C22" w:rsidP="00496C22">
            <w:pPr>
              <w:ind w:firstLine="420"/>
              <w:rPr>
                <w:szCs w:val="21"/>
              </w:rPr>
            </w:pPr>
          </w:p>
        </w:tc>
      </w:tr>
    </w:tbl>
    <w:p w:rsidR="00496C22" w:rsidRDefault="00496C22" w:rsidP="00496C22">
      <w:pPr>
        <w:ind w:firstLine="480"/>
        <w:rPr>
          <w:rFonts w:eastAsia="楷体_GB2312"/>
          <w:sz w:val="24"/>
        </w:rPr>
      </w:pPr>
    </w:p>
    <w:p w:rsidR="00496C22" w:rsidRPr="00F17E27" w:rsidRDefault="00496C22" w:rsidP="00496C22">
      <w:pPr>
        <w:ind w:firstLine="480"/>
        <w:rPr>
          <w:rFonts w:eastAsia="楷体_GB2312"/>
          <w:sz w:val="24"/>
        </w:rPr>
      </w:pPr>
    </w:p>
    <w:p w:rsidR="00496C22" w:rsidRDefault="00496C22" w:rsidP="00496C22">
      <w:pPr>
        <w:ind w:firstLine="1044"/>
        <w:jc w:val="center"/>
        <w:rPr>
          <w:rFonts w:eastAsia="楷体_GB2312"/>
          <w:b/>
          <w:sz w:val="52"/>
          <w:szCs w:val="52"/>
        </w:rPr>
      </w:pPr>
    </w:p>
    <w:p w:rsidR="00496C22" w:rsidRDefault="00496C22" w:rsidP="00496C22">
      <w:pPr>
        <w:ind w:firstLine="1044"/>
        <w:jc w:val="center"/>
        <w:rPr>
          <w:rFonts w:eastAsia="楷体_GB2312"/>
          <w:b/>
          <w:sz w:val="52"/>
          <w:szCs w:val="52"/>
        </w:rPr>
      </w:pPr>
    </w:p>
    <w:p w:rsidR="00496C22" w:rsidRPr="00844799" w:rsidRDefault="00496C22" w:rsidP="00496C22">
      <w:pPr>
        <w:ind w:firstLine="640"/>
        <w:jc w:val="center"/>
        <w:rPr>
          <w:rFonts w:ascii="黑体" w:eastAsia="黑体"/>
          <w:sz w:val="32"/>
          <w:szCs w:val="32"/>
        </w:rPr>
      </w:pPr>
      <w:r w:rsidRPr="00844799">
        <w:rPr>
          <w:rFonts w:ascii="黑体" w:eastAsia="黑体" w:hint="eastAsia"/>
          <w:sz w:val="32"/>
          <w:szCs w:val="32"/>
        </w:rPr>
        <w:t>南京信息工程大学自制实验仪器设备立项任务书</w:t>
      </w:r>
    </w:p>
    <w:p w:rsidR="00496C22" w:rsidRPr="005007ED" w:rsidRDefault="00496C22" w:rsidP="00496C22">
      <w:pPr>
        <w:ind w:firstLine="1040"/>
        <w:rPr>
          <w:sz w:val="52"/>
          <w:szCs w:val="52"/>
        </w:rPr>
      </w:pPr>
    </w:p>
    <w:p w:rsidR="00496C22" w:rsidRDefault="00496C22" w:rsidP="00496C22">
      <w:pPr>
        <w:ind w:firstLine="420"/>
      </w:pPr>
    </w:p>
    <w:p w:rsidR="00496C22" w:rsidRDefault="00496C22" w:rsidP="00496C22">
      <w:pPr>
        <w:ind w:firstLine="420"/>
      </w:pPr>
    </w:p>
    <w:p w:rsidR="00496C22" w:rsidRDefault="00496C22" w:rsidP="00496C22">
      <w:pPr>
        <w:ind w:firstLine="420"/>
      </w:pPr>
    </w:p>
    <w:p w:rsidR="00496C22" w:rsidRDefault="00496C22" w:rsidP="00496C22">
      <w:pPr>
        <w:ind w:firstLine="420"/>
      </w:pPr>
    </w:p>
    <w:p w:rsidR="00496C22" w:rsidRDefault="00496C22" w:rsidP="00496C22">
      <w:pPr>
        <w:ind w:firstLine="420"/>
      </w:pPr>
    </w:p>
    <w:tbl>
      <w:tblPr>
        <w:tblW w:w="8028" w:type="dxa"/>
        <w:jc w:val="center"/>
        <w:tblLook w:val="0000" w:firstRow="0" w:lastRow="0" w:firstColumn="0" w:lastColumn="0" w:noHBand="0" w:noVBand="0"/>
      </w:tblPr>
      <w:tblGrid>
        <w:gridCol w:w="2864"/>
        <w:gridCol w:w="5164"/>
      </w:tblGrid>
      <w:tr w:rsidR="00496C22" w:rsidRPr="00CA3648" w:rsidTr="0037432E">
        <w:trPr>
          <w:trHeight w:hRule="exact" w:val="794"/>
          <w:jc w:val="center"/>
        </w:trPr>
        <w:tc>
          <w:tcPr>
            <w:tcW w:w="2864" w:type="dxa"/>
            <w:vAlign w:val="bottom"/>
          </w:tcPr>
          <w:p w:rsidR="00496C22" w:rsidRPr="00844799" w:rsidRDefault="00496C22" w:rsidP="00496C22">
            <w:pPr>
              <w:ind w:rightChars="-51" w:right="-107" w:firstLine="422"/>
              <w:rPr>
                <w:rFonts w:ascii="宋体" w:hAnsi="宋体"/>
                <w:b/>
                <w:bCs/>
                <w:szCs w:val="21"/>
              </w:rPr>
            </w:pPr>
            <w:r w:rsidRPr="00844799">
              <w:rPr>
                <w:rFonts w:ascii="宋体" w:hAnsi="宋体" w:hint="eastAsia"/>
                <w:b/>
                <w:bCs/>
                <w:szCs w:val="21"/>
              </w:rPr>
              <w:t>项 目 名 称：</w:t>
            </w:r>
          </w:p>
        </w:tc>
        <w:tc>
          <w:tcPr>
            <w:tcW w:w="5164" w:type="dxa"/>
            <w:tcBorders>
              <w:bottom w:val="single" w:sz="4" w:space="0" w:color="auto"/>
            </w:tcBorders>
            <w:vAlign w:val="center"/>
          </w:tcPr>
          <w:p w:rsidR="00496C22" w:rsidRPr="00CA3648" w:rsidRDefault="00496C22" w:rsidP="00496C2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96C22" w:rsidRPr="00CA3648" w:rsidTr="0037432E">
        <w:trPr>
          <w:trHeight w:hRule="exact" w:val="794"/>
          <w:jc w:val="center"/>
        </w:trPr>
        <w:tc>
          <w:tcPr>
            <w:tcW w:w="2864" w:type="dxa"/>
            <w:vAlign w:val="bottom"/>
          </w:tcPr>
          <w:p w:rsidR="00496C22" w:rsidRPr="00844799" w:rsidRDefault="00496C22" w:rsidP="00496C22">
            <w:pPr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844799">
              <w:rPr>
                <w:rFonts w:ascii="宋体" w:hAnsi="宋体" w:hint="eastAsia"/>
                <w:b/>
                <w:bCs/>
                <w:szCs w:val="21"/>
              </w:rPr>
              <w:t>所 属 单 位：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C22" w:rsidRPr="00CA3648" w:rsidRDefault="00496C22" w:rsidP="00496C2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96C22" w:rsidRPr="00CA3648" w:rsidTr="0037432E">
        <w:trPr>
          <w:trHeight w:hRule="exact" w:val="794"/>
          <w:jc w:val="center"/>
        </w:trPr>
        <w:tc>
          <w:tcPr>
            <w:tcW w:w="2864" w:type="dxa"/>
            <w:vAlign w:val="bottom"/>
          </w:tcPr>
          <w:p w:rsidR="00496C22" w:rsidRPr="00844799" w:rsidRDefault="00496C22" w:rsidP="00496C22">
            <w:pPr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844799">
              <w:rPr>
                <w:rFonts w:ascii="宋体" w:hAnsi="宋体" w:hint="eastAsia"/>
                <w:b/>
                <w:bCs/>
                <w:szCs w:val="21"/>
              </w:rPr>
              <w:t>项 目 负 责 人：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C22" w:rsidRPr="00CA3648" w:rsidRDefault="00496C22" w:rsidP="00496C2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96C22" w:rsidRPr="00CA3648" w:rsidTr="0037432E">
        <w:trPr>
          <w:trHeight w:hRule="exact" w:val="822"/>
          <w:jc w:val="center"/>
        </w:trPr>
        <w:tc>
          <w:tcPr>
            <w:tcW w:w="0" w:type="auto"/>
            <w:vAlign w:val="bottom"/>
          </w:tcPr>
          <w:p w:rsidR="00496C22" w:rsidRPr="00844799" w:rsidRDefault="00496C22" w:rsidP="00496C22">
            <w:pPr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844799">
              <w:rPr>
                <w:rFonts w:ascii="宋体" w:hAnsi="宋体" w:hint="eastAsia"/>
                <w:b/>
                <w:bCs/>
                <w:szCs w:val="21"/>
              </w:rPr>
              <w:t>项 目 起 止 时 间：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C22" w:rsidRPr="00CA3648" w:rsidRDefault="00496C22" w:rsidP="00496C2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96C22" w:rsidRPr="00CA3648" w:rsidTr="0037432E">
        <w:trPr>
          <w:trHeight w:hRule="exact" w:val="794"/>
          <w:jc w:val="center"/>
        </w:trPr>
        <w:tc>
          <w:tcPr>
            <w:tcW w:w="0" w:type="auto"/>
            <w:vAlign w:val="bottom"/>
          </w:tcPr>
          <w:p w:rsidR="00496C22" w:rsidRPr="00844799" w:rsidRDefault="00496C22" w:rsidP="00496C22">
            <w:pPr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844799">
              <w:rPr>
                <w:rFonts w:ascii="宋体" w:hAnsi="宋体" w:hint="eastAsia"/>
                <w:b/>
                <w:bCs/>
                <w:szCs w:val="21"/>
              </w:rPr>
              <w:t>填 表 日 期：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C22" w:rsidRPr="00CA3648" w:rsidRDefault="00496C22" w:rsidP="00496C2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496C22" w:rsidRDefault="00496C22" w:rsidP="00496C22">
      <w:pPr>
        <w:ind w:firstLine="420"/>
      </w:pPr>
    </w:p>
    <w:p w:rsidR="00496C22" w:rsidRDefault="00496C22" w:rsidP="00496C22">
      <w:pPr>
        <w:ind w:firstLine="723"/>
        <w:jc w:val="center"/>
        <w:rPr>
          <w:rFonts w:ascii="楷体_GB2312" w:eastAsia="楷体_GB2312"/>
          <w:b/>
          <w:sz w:val="36"/>
        </w:rPr>
      </w:pPr>
    </w:p>
    <w:p w:rsidR="00496C22" w:rsidRDefault="00496C22" w:rsidP="00496C22">
      <w:pPr>
        <w:ind w:firstLine="723"/>
        <w:jc w:val="center"/>
        <w:rPr>
          <w:rFonts w:ascii="楷体_GB2312" w:eastAsia="楷体_GB2312"/>
          <w:b/>
          <w:sz w:val="36"/>
        </w:rPr>
      </w:pPr>
    </w:p>
    <w:p w:rsidR="00496C22" w:rsidRDefault="00496C22" w:rsidP="00496C22">
      <w:pPr>
        <w:ind w:firstLine="723"/>
        <w:jc w:val="center"/>
        <w:rPr>
          <w:rFonts w:ascii="楷体_GB2312" w:eastAsia="楷体_GB2312"/>
          <w:b/>
          <w:sz w:val="36"/>
        </w:rPr>
      </w:pPr>
    </w:p>
    <w:p w:rsidR="00496C22" w:rsidRPr="00844799" w:rsidRDefault="00496C22" w:rsidP="00496C22">
      <w:pPr>
        <w:ind w:firstLine="482"/>
        <w:jc w:val="center"/>
        <w:rPr>
          <w:rFonts w:ascii="楷体_GB2312" w:eastAsia="楷体_GB2312"/>
          <w:b/>
          <w:sz w:val="24"/>
        </w:rPr>
      </w:pPr>
      <w:r w:rsidRPr="00844799">
        <w:rPr>
          <w:rFonts w:ascii="楷体_GB2312" w:eastAsia="楷体_GB2312" w:hint="eastAsia"/>
          <w:b/>
          <w:sz w:val="24"/>
        </w:rPr>
        <w:t>实验室与设备管理处 制</w:t>
      </w:r>
    </w:p>
    <w:p w:rsidR="00496C22" w:rsidRPr="00844799" w:rsidRDefault="00496C22" w:rsidP="00496C22">
      <w:pPr>
        <w:ind w:firstLine="482"/>
        <w:jc w:val="center"/>
        <w:rPr>
          <w:rFonts w:ascii="楷体_GB2312" w:eastAsia="楷体_GB2312"/>
          <w:b/>
          <w:sz w:val="24"/>
        </w:rPr>
      </w:pPr>
      <w:r w:rsidRPr="00844799">
        <w:rPr>
          <w:rFonts w:ascii="楷体_GB2312" w:eastAsia="楷体_GB2312" w:hint="eastAsia"/>
          <w:b/>
          <w:sz w:val="24"/>
        </w:rPr>
        <w:t>2012年6月</w:t>
      </w:r>
    </w:p>
    <w:p w:rsidR="00496C22" w:rsidRPr="00CA3648" w:rsidRDefault="00496C22" w:rsidP="00496C22">
      <w:pPr>
        <w:ind w:firstLine="600"/>
        <w:rPr>
          <w:rFonts w:ascii="楷体_GB2312" w:eastAsia="楷体_GB2312"/>
          <w:szCs w:val="21"/>
        </w:rPr>
      </w:pPr>
      <w:r>
        <w:rPr>
          <w:rFonts w:ascii="楷体_GB2312" w:eastAsia="楷体_GB2312"/>
          <w:sz w:val="30"/>
        </w:rPr>
        <w:br w:type="page"/>
      </w:r>
      <w:r w:rsidRPr="00CA3648">
        <w:rPr>
          <w:rFonts w:ascii="宋体" w:hint="eastAsia"/>
          <w:b/>
          <w:szCs w:val="21"/>
        </w:rPr>
        <w:lastRenderedPageBreak/>
        <w:t>一、参与研制人员情况</w:t>
      </w:r>
    </w:p>
    <w:tbl>
      <w:tblPr>
        <w:tblW w:w="8640" w:type="dxa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30"/>
        <w:gridCol w:w="750"/>
        <w:gridCol w:w="1080"/>
        <w:gridCol w:w="1025"/>
        <w:gridCol w:w="2263"/>
        <w:gridCol w:w="1212"/>
      </w:tblGrid>
      <w:tr w:rsidR="00496C22" w:rsidRPr="00CA3648" w:rsidTr="0037432E">
        <w:trPr>
          <w:cantSplit/>
          <w:trHeight w:val="34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r w:rsidRPr="00CA3648"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750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r w:rsidRPr="00CA3648"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r w:rsidRPr="00CA3648">
              <w:rPr>
                <w:rFonts w:hint="eastAsia"/>
                <w:bCs/>
                <w:szCs w:val="21"/>
              </w:rPr>
              <w:t>出生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r w:rsidRPr="00CA3648">
              <w:rPr>
                <w:rFonts w:hint="eastAsia"/>
                <w:bCs/>
                <w:szCs w:val="21"/>
              </w:rPr>
              <w:t>年月</w:t>
            </w:r>
          </w:p>
        </w:tc>
        <w:tc>
          <w:tcPr>
            <w:tcW w:w="1025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r w:rsidRPr="00CA3648">
              <w:rPr>
                <w:rFonts w:hint="eastAsia"/>
                <w:bCs/>
                <w:szCs w:val="21"/>
              </w:rPr>
              <w:t>专业技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proofErr w:type="gramStart"/>
            <w:r w:rsidRPr="00CA3648">
              <w:rPr>
                <w:rFonts w:hint="eastAsia"/>
                <w:bCs/>
                <w:szCs w:val="21"/>
              </w:rPr>
              <w:t>术职务</w:t>
            </w:r>
            <w:proofErr w:type="gramEnd"/>
          </w:p>
        </w:tc>
        <w:tc>
          <w:tcPr>
            <w:tcW w:w="2263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r w:rsidRPr="00CA3648">
              <w:rPr>
                <w:rFonts w:hint="eastAsia"/>
                <w:bCs/>
                <w:szCs w:val="21"/>
              </w:rPr>
              <w:t>项目中的分工</w:t>
            </w:r>
          </w:p>
        </w:tc>
        <w:tc>
          <w:tcPr>
            <w:tcW w:w="1212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r w:rsidRPr="00CA3648">
              <w:rPr>
                <w:rFonts w:hint="eastAsia"/>
                <w:bCs/>
                <w:szCs w:val="21"/>
              </w:rPr>
              <w:t>签字</w:t>
            </w:r>
          </w:p>
        </w:tc>
      </w:tr>
      <w:tr w:rsidR="00496C22" w:rsidRPr="00CA3648" w:rsidTr="0037432E">
        <w:trPr>
          <w:cantSplit/>
          <w:trHeight w:val="50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r w:rsidRPr="00CA3648">
              <w:rPr>
                <w:rFonts w:hint="eastAsia"/>
                <w:bCs/>
                <w:szCs w:val="21"/>
              </w:rPr>
              <w:t>负责人</w:t>
            </w:r>
          </w:p>
        </w:tc>
        <w:tc>
          <w:tcPr>
            <w:tcW w:w="1230" w:type="dxa"/>
            <w:vAlign w:val="center"/>
          </w:tcPr>
          <w:p w:rsidR="00496C22" w:rsidRPr="00CA3648" w:rsidRDefault="00496C22" w:rsidP="00496C22">
            <w:pPr>
              <w:ind w:left="5250" w:firstLine="420"/>
              <w:rPr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496C22" w:rsidRPr="00CA3648" w:rsidRDefault="00496C22" w:rsidP="00496C22">
            <w:pPr>
              <w:ind w:left="5250" w:firstLine="420"/>
              <w:rPr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96C22" w:rsidRPr="00CA3648" w:rsidRDefault="00496C22" w:rsidP="00496C22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496C22" w:rsidRPr="00CA3648" w:rsidRDefault="00496C22" w:rsidP="00496C22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496C22" w:rsidRPr="00CA3648" w:rsidRDefault="00496C22" w:rsidP="00496C22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</w:tr>
      <w:tr w:rsidR="00496C22" w:rsidRPr="00CA3648" w:rsidTr="0037432E">
        <w:trPr>
          <w:cantSplit/>
          <w:trHeight w:val="500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r w:rsidRPr="00CA3648">
              <w:rPr>
                <w:rFonts w:hint="eastAsia"/>
                <w:bCs/>
                <w:szCs w:val="21"/>
              </w:rPr>
              <w:t>项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r w:rsidRPr="00CA3648">
              <w:rPr>
                <w:rFonts w:hint="eastAsia"/>
                <w:bCs/>
                <w:szCs w:val="21"/>
              </w:rPr>
              <w:t>目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r w:rsidRPr="00CA3648">
              <w:rPr>
                <w:rFonts w:hint="eastAsia"/>
                <w:bCs/>
                <w:szCs w:val="21"/>
              </w:rPr>
              <w:t>组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r w:rsidRPr="00CA3648">
              <w:rPr>
                <w:rFonts w:hint="eastAsia"/>
                <w:bCs/>
                <w:szCs w:val="21"/>
              </w:rPr>
              <w:t>成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  <w:r w:rsidRPr="00CA3648">
              <w:rPr>
                <w:rFonts w:hint="eastAsia"/>
                <w:bCs/>
                <w:szCs w:val="21"/>
              </w:rPr>
              <w:t>员</w:t>
            </w:r>
          </w:p>
        </w:tc>
        <w:tc>
          <w:tcPr>
            <w:tcW w:w="1230" w:type="dxa"/>
            <w:vAlign w:val="center"/>
          </w:tcPr>
          <w:p w:rsidR="00496C22" w:rsidRPr="00CA3648" w:rsidRDefault="00496C22" w:rsidP="00496C22">
            <w:pPr>
              <w:ind w:left="5250" w:firstLine="420"/>
              <w:rPr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496C22" w:rsidRPr="00CA3648" w:rsidRDefault="00496C22" w:rsidP="00496C22">
            <w:pPr>
              <w:ind w:left="5250" w:firstLine="420"/>
              <w:rPr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96C22" w:rsidRPr="00CA3648" w:rsidRDefault="00496C22" w:rsidP="00496C22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496C22" w:rsidRPr="00CA3648" w:rsidRDefault="00496C22" w:rsidP="00496C22">
            <w:pPr>
              <w:ind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</w:tr>
      <w:tr w:rsidR="00496C22" w:rsidRPr="00CA3648" w:rsidTr="0037432E">
        <w:trPr>
          <w:cantSplit/>
          <w:trHeight w:val="500"/>
        </w:trPr>
        <w:tc>
          <w:tcPr>
            <w:tcW w:w="1080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496C22" w:rsidRPr="00CA3648" w:rsidRDefault="00496C22" w:rsidP="00496C22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496C22" w:rsidRPr="00CA3648" w:rsidRDefault="00496C22" w:rsidP="00496C22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96C22" w:rsidRPr="00CA3648" w:rsidRDefault="00496C22" w:rsidP="00496C22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496C22" w:rsidRPr="00CA3648" w:rsidRDefault="00496C22" w:rsidP="00496C22">
            <w:pPr>
              <w:ind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</w:tr>
      <w:tr w:rsidR="00496C22" w:rsidRPr="00CA3648" w:rsidTr="0037432E">
        <w:trPr>
          <w:cantSplit/>
          <w:trHeight w:val="500"/>
        </w:trPr>
        <w:tc>
          <w:tcPr>
            <w:tcW w:w="1080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496C22" w:rsidRPr="00CA3648" w:rsidRDefault="00496C22" w:rsidP="00496C22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496C22" w:rsidRPr="00CA3648" w:rsidRDefault="00496C22" w:rsidP="00496C22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</w:tr>
      <w:tr w:rsidR="00496C22" w:rsidRPr="00CA3648" w:rsidTr="0037432E">
        <w:trPr>
          <w:cantSplit/>
          <w:trHeight w:val="517"/>
        </w:trPr>
        <w:tc>
          <w:tcPr>
            <w:tcW w:w="1080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496C22" w:rsidRPr="00CA3648" w:rsidRDefault="00496C22" w:rsidP="00496C22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496C22" w:rsidRPr="00CA3648" w:rsidRDefault="00496C22" w:rsidP="00496C22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</w:tr>
      <w:tr w:rsidR="00496C22" w:rsidRPr="00CA3648" w:rsidTr="0037432E">
        <w:trPr>
          <w:cantSplit/>
          <w:trHeight w:val="500"/>
        </w:trPr>
        <w:tc>
          <w:tcPr>
            <w:tcW w:w="1080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496C22" w:rsidRPr="00CA3648" w:rsidRDefault="00496C22" w:rsidP="00496C22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496C22" w:rsidRPr="00CA3648" w:rsidRDefault="00496C22" w:rsidP="00496C22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496C22" w:rsidRPr="00CA3648" w:rsidRDefault="00496C22" w:rsidP="0037432E">
            <w:pPr>
              <w:ind w:firstLine="420"/>
              <w:rPr>
                <w:bCs/>
                <w:szCs w:val="21"/>
              </w:rPr>
            </w:pPr>
          </w:p>
        </w:tc>
      </w:tr>
    </w:tbl>
    <w:p w:rsidR="00496C22" w:rsidRPr="00CA3648" w:rsidRDefault="00496C22" w:rsidP="00496C22">
      <w:pPr>
        <w:spacing w:line="360" w:lineRule="auto"/>
        <w:ind w:firstLine="422"/>
        <w:rPr>
          <w:rFonts w:ascii="宋体"/>
          <w:b/>
          <w:szCs w:val="21"/>
        </w:rPr>
      </w:pPr>
      <w:r w:rsidRPr="00CA3648">
        <w:rPr>
          <w:rFonts w:ascii="宋体" w:hint="eastAsia"/>
          <w:b/>
          <w:szCs w:val="21"/>
        </w:rPr>
        <w:t>二、自制仪器设备的必要性</w:t>
      </w: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1"/>
      </w:tblGrid>
      <w:tr w:rsidR="00496C22" w:rsidRPr="00CA3648" w:rsidTr="00496C22">
        <w:trPr>
          <w:trHeight w:val="7944"/>
          <w:jc w:val="center"/>
        </w:trPr>
        <w:tc>
          <w:tcPr>
            <w:tcW w:w="8721" w:type="dxa"/>
          </w:tcPr>
          <w:p w:rsidR="00496C22" w:rsidRPr="00CA3648" w:rsidRDefault="00496C22" w:rsidP="00496C22">
            <w:pPr>
              <w:snapToGrid w:val="0"/>
              <w:spacing w:beforeLines="50" w:before="156"/>
              <w:ind w:firstLine="42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szCs w:val="21"/>
              </w:rPr>
              <w:t>1、同类设备的市场调研情况。</w:t>
            </w:r>
          </w:p>
          <w:p w:rsidR="00496C22" w:rsidRPr="00CA3648" w:rsidRDefault="00496C22" w:rsidP="0037432E">
            <w:pPr>
              <w:snapToGrid w:val="0"/>
              <w:ind w:firstLine="420"/>
              <w:rPr>
                <w:rFonts w:ascii="仿宋_GB2312" w:hAnsi="宋体"/>
                <w:szCs w:val="21"/>
              </w:rPr>
            </w:pPr>
          </w:p>
          <w:p w:rsidR="00496C22" w:rsidRPr="00CA3648" w:rsidRDefault="00496C22" w:rsidP="0037432E">
            <w:pPr>
              <w:snapToGrid w:val="0"/>
              <w:ind w:firstLine="420"/>
              <w:rPr>
                <w:rFonts w:ascii="仿宋_GB2312" w:hAnsi="宋体"/>
                <w:szCs w:val="21"/>
              </w:rPr>
            </w:pPr>
          </w:p>
          <w:p w:rsidR="00496C22" w:rsidRPr="00CA3648" w:rsidRDefault="00496C22" w:rsidP="0037432E">
            <w:pPr>
              <w:snapToGrid w:val="0"/>
              <w:ind w:firstLine="420"/>
              <w:rPr>
                <w:rFonts w:ascii="仿宋_GB2312" w:hAnsi="宋体"/>
                <w:szCs w:val="21"/>
              </w:rPr>
            </w:pPr>
          </w:p>
          <w:p w:rsidR="00496C22" w:rsidRPr="00CA3648" w:rsidRDefault="00496C22" w:rsidP="0037432E">
            <w:pPr>
              <w:snapToGrid w:val="0"/>
              <w:ind w:firstLine="420"/>
              <w:rPr>
                <w:rFonts w:ascii="仿宋_GB2312" w:hAnsi="宋体"/>
                <w:szCs w:val="21"/>
              </w:rPr>
            </w:pPr>
          </w:p>
          <w:p w:rsidR="00496C22" w:rsidRPr="00CA3648" w:rsidRDefault="00496C22" w:rsidP="0037432E">
            <w:pPr>
              <w:snapToGrid w:val="0"/>
              <w:ind w:firstLine="420"/>
              <w:rPr>
                <w:rFonts w:ascii="仿宋_GB2312" w:hAnsi="宋体"/>
                <w:szCs w:val="21"/>
              </w:rPr>
            </w:pPr>
          </w:p>
          <w:p w:rsidR="00496C22" w:rsidRPr="00CA3648" w:rsidRDefault="00496C22" w:rsidP="00496C22">
            <w:pPr>
              <w:snapToGrid w:val="0"/>
              <w:ind w:firstLine="42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szCs w:val="21"/>
              </w:rPr>
              <w:t>2、自制</w:t>
            </w:r>
            <w:r w:rsidRPr="00CA3648">
              <w:rPr>
                <w:rFonts w:ascii="宋体" w:hAnsi="宋体" w:cs="宋体" w:hint="eastAsia"/>
                <w:color w:val="000000"/>
                <w:szCs w:val="21"/>
              </w:rPr>
              <w:t>实验仪器设备与同类仪器设备的比较（功能、技术的先进性、价格、推广价值等），可产生的实验教学效益预测。</w:t>
            </w:r>
          </w:p>
          <w:p w:rsidR="00496C22" w:rsidRPr="00CA3648" w:rsidRDefault="00496C22" w:rsidP="0037432E">
            <w:pPr>
              <w:snapToGrid w:val="0"/>
              <w:ind w:firstLine="422"/>
              <w:rPr>
                <w:rFonts w:ascii="仿宋_GB2312" w:hAnsi="宋体"/>
                <w:b/>
                <w:szCs w:val="21"/>
              </w:rPr>
            </w:pPr>
          </w:p>
        </w:tc>
      </w:tr>
    </w:tbl>
    <w:p w:rsidR="00496C22" w:rsidRPr="00CA3648" w:rsidRDefault="00496C22" w:rsidP="00496C22">
      <w:pPr>
        <w:spacing w:line="360" w:lineRule="auto"/>
        <w:ind w:firstLine="422"/>
        <w:rPr>
          <w:rFonts w:eastAsia="楷体_GB2312"/>
          <w:szCs w:val="21"/>
        </w:rPr>
      </w:pPr>
      <w:r w:rsidRPr="00CA3648">
        <w:rPr>
          <w:rFonts w:ascii="宋体"/>
          <w:b/>
          <w:szCs w:val="21"/>
        </w:rPr>
        <w:br w:type="page"/>
      </w:r>
      <w:r w:rsidRPr="00CA3648">
        <w:rPr>
          <w:rFonts w:ascii="宋体" w:hint="eastAsia"/>
          <w:b/>
          <w:szCs w:val="21"/>
        </w:rPr>
        <w:lastRenderedPageBreak/>
        <w:t>三、项目实施计划与目标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7674"/>
      </w:tblGrid>
      <w:tr w:rsidR="00496C22" w:rsidRPr="00CA3648" w:rsidTr="0037432E">
        <w:trPr>
          <w:trHeight w:val="5122"/>
        </w:trPr>
        <w:tc>
          <w:tcPr>
            <w:tcW w:w="1047" w:type="dxa"/>
            <w:vAlign w:val="center"/>
          </w:tcPr>
          <w:p w:rsidR="00496C22" w:rsidRPr="00CA3648" w:rsidRDefault="00496C22" w:rsidP="00496C22">
            <w:pPr>
              <w:ind w:right="120" w:firstLine="422"/>
              <w:jc w:val="right"/>
              <w:rPr>
                <w:rFonts w:ascii="宋体"/>
                <w:b/>
                <w:szCs w:val="21"/>
              </w:rPr>
            </w:pPr>
            <w:r w:rsidRPr="00CA3648">
              <w:rPr>
                <w:rFonts w:ascii="宋体" w:hint="eastAsia"/>
                <w:b/>
                <w:szCs w:val="21"/>
              </w:rPr>
              <w:t>实施计划时间及阶段目标</w:t>
            </w:r>
          </w:p>
          <w:p w:rsidR="00496C22" w:rsidRPr="00CA3648" w:rsidRDefault="00496C22" w:rsidP="00496C22">
            <w:pPr>
              <w:ind w:firstLine="422"/>
              <w:rPr>
                <w:rFonts w:ascii="宋体"/>
                <w:b/>
                <w:szCs w:val="21"/>
              </w:rPr>
            </w:pPr>
          </w:p>
        </w:tc>
        <w:tc>
          <w:tcPr>
            <w:tcW w:w="7674" w:type="dxa"/>
          </w:tcPr>
          <w:p w:rsidR="00496C22" w:rsidRPr="00CA3648" w:rsidRDefault="00496C22" w:rsidP="00496C22">
            <w:pPr>
              <w:ind w:firstLine="422"/>
              <w:rPr>
                <w:rFonts w:ascii="宋体"/>
                <w:b/>
                <w:szCs w:val="21"/>
              </w:rPr>
            </w:pPr>
          </w:p>
        </w:tc>
      </w:tr>
    </w:tbl>
    <w:p w:rsidR="00496C22" w:rsidRPr="00CA3648" w:rsidRDefault="00496C22" w:rsidP="00496C22">
      <w:pPr>
        <w:spacing w:line="360" w:lineRule="auto"/>
        <w:ind w:firstLine="422"/>
        <w:rPr>
          <w:rFonts w:eastAsia="楷体_GB2312"/>
          <w:szCs w:val="21"/>
        </w:rPr>
      </w:pPr>
      <w:r w:rsidRPr="00CA3648">
        <w:rPr>
          <w:rFonts w:ascii="宋体" w:hint="eastAsia"/>
          <w:b/>
          <w:szCs w:val="21"/>
        </w:rPr>
        <w:t>四、自制仪器设备性能验收指标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1"/>
      </w:tblGrid>
      <w:tr w:rsidR="00496C22" w:rsidRPr="00CA3648" w:rsidTr="0037432E">
        <w:trPr>
          <w:trHeight w:val="7614"/>
        </w:trPr>
        <w:tc>
          <w:tcPr>
            <w:tcW w:w="8721" w:type="dxa"/>
          </w:tcPr>
          <w:p w:rsidR="00496C22" w:rsidRPr="00CA3648" w:rsidRDefault="00496C22" w:rsidP="0037432E">
            <w:pPr>
              <w:ind w:firstLine="420"/>
              <w:rPr>
                <w:rFonts w:ascii="仿宋_GB2312" w:cs="AdobeSongStd-Light"/>
                <w:color w:val="000000"/>
                <w:szCs w:val="21"/>
              </w:rPr>
            </w:pPr>
          </w:p>
          <w:p w:rsidR="00496C22" w:rsidRPr="00CA3648" w:rsidRDefault="00496C22" w:rsidP="0037432E">
            <w:pPr>
              <w:ind w:firstLine="420"/>
              <w:rPr>
                <w:rFonts w:ascii="仿宋_GB2312" w:cs="AdobeSongStd-Light"/>
                <w:color w:val="000000"/>
                <w:szCs w:val="21"/>
              </w:rPr>
            </w:pPr>
          </w:p>
          <w:p w:rsidR="00496C22" w:rsidRPr="00CA3648" w:rsidRDefault="00496C22" w:rsidP="0037432E">
            <w:pPr>
              <w:ind w:firstLine="420"/>
              <w:rPr>
                <w:rFonts w:ascii="仿宋_GB2312" w:cs="AdobeSongStd-Light"/>
                <w:color w:val="000000"/>
                <w:szCs w:val="21"/>
              </w:rPr>
            </w:pPr>
          </w:p>
          <w:p w:rsidR="00496C22" w:rsidRPr="00CA3648" w:rsidRDefault="00496C22" w:rsidP="0037432E">
            <w:pPr>
              <w:ind w:firstLine="420"/>
              <w:rPr>
                <w:rFonts w:ascii="仿宋_GB2312" w:cs="AdobeSongStd-Light"/>
                <w:color w:val="000000"/>
                <w:szCs w:val="21"/>
              </w:rPr>
            </w:pPr>
          </w:p>
          <w:p w:rsidR="00496C22" w:rsidRPr="00CA3648" w:rsidRDefault="00496C22" w:rsidP="0037432E">
            <w:pPr>
              <w:ind w:firstLine="422"/>
              <w:rPr>
                <w:rFonts w:ascii="宋体"/>
                <w:b/>
                <w:szCs w:val="21"/>
              </w:rPr>
            </w:pPr>
          </w:p>
        </w:tc>
      </w:tr>
    </w:tbl>
    <w:p w:rsidR="00496C22" w:rsidRPr="00CA3648" w:rsidRDefault="00496C22" w:rsidP="00496C22">
      <w:pPr>
        <w:spacing w:line="360" w:lineRule="auto"/>
        <w:ind w:firstLine="422"/>
        <w:rPr>
          <w:rFonts w:ascii="宋体"/>
          <w:b/>
          <w:szCs w:val="21"/>
        </w:rPr>
      </w:pPr>
      <w:r w:rsidRPr="00CA3648">
        <w:rPr>
          <w:rFonts w:ascii="宋体" w:hint="eastAsia"/>
          <w:b/>
          <w:szCs w:val="21"/>
        </w:rPr>
        <w:lastRenderedPageBreak/>
        <w:t>五、经费预算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2085"/>
        <w:gridCol w:w="2520"/>
        <w:gridCol w:w="1011"/>
        <w:gridCol w:w="2003"/>
      </w:tblGrid>
      <w:tr w:rsidR="00496C22" w:rsidRPr="00CA3648" w:rsidTr="0037432E">
        <w:trPr>
          <w:trHeight w:val="680"/>
        </w:trPr>
        <w:tc>
          <w:tcPr>
            <w:tcW w:w="903" w:type="dxa"/>
            <w:vMerge w:val="restart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经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费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投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入</w:t>
            </w:r>
          </w:p>
        </w:tc>
        <w:tc>
          <w:tcPr>
            <w:tcW w:w="2085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学校资助（元）</w:t>
            </w:r>
          </w:p>
        </w:tc>
        <w:tc>
          <w:tcPr>
            <w:tcW w:w="2520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11" w:type="dxa"/>
            <w:vMerge w:val="restart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合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计</w:t>
            </w:r>
          </w:p>
        </w:tc>
        <w:tc>
          <w:tcPr>
            <w:tcW w:w="2003" w:type="dxa"/>
            <w:vMerge w:val="restart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96C22" w:rsidRPr="00CA3648" w:rsidTr="0037432E">
        <w:trPr>
          <w:trHeight w:val="680"/>
        </w:trPr>
        <w:tc>
          <w:tcPr>
            <w:tcW w:w="903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学院配套（元）</w:t>
            </w:r>
          </w:p>
        </w:tc>
        <w:tc>
          <w:tcPr>
            <w:tcW w:w="2520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11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96C22" w:rsidRPr="00CA3648" w:rsidTr="0037432E">
        <w:trPr>
          <w:trHeight w:val="680"/>
        </w:trPr>
        <w:tc>
          <w:tcPr>
            <w:tcW w:w="903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496C22" w:rsidRPr="00CA3648" w:rsidRDefault="00496C22" w:rsidP="0037432E">
            <w:pPr>
              <w:ind w:firstLineChars="99" w:firstLine="208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其他（元）</w:t>
            </w:r>
          </w:p>
        </w:tc>
        <w:tc>
          <w:tcPr>
            <w:tcW w:w="2520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11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96C22" w:rsidRPr="00CA3648" w:rsidTr="0037432E">
        <w:trPr>
          <w:trHeight w:val="466"/>
        </w:trPr>
        <w:tc>
          <w:tcPr>
            <w:tcW w:w="903" w:type="dxa"/>
            <w:vMerge w:val="restart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经</w:t>
            </w:r>
          </w:p>
          <w:p w:rsidR="00496C22" w:rsidRPr="00CA3648" w:rsidRDefault="00496C22" w:rsidP="00496C22">
            <w:pPr>
              <w:ind w:firstLine="420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费</w:t>
            </w:r>
          </w:p>
          <w:p w:rsidR="00496C22" w:rsidRPr="00CA3648" w:rsidRDefault="00496C22" w:rsidP="00496C22">
            <w:pPr>
              <w:ind w:firstLine="420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支</w:t>
            </w:r>
          </w:p>
          <w:p w:rsidR="00496C22" w:rsidRPr="00CA3648" w:rsidRDefault="00496C22" w:rsidP="00496C22">
            <w:pPr>
              <w:ind w:firstLine="420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出</w:t>
            </w:r>
          </w:p>
        </w:tc>
        <w:tc>
          <w:tcPr>
            <w:tcW w:w="2085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预计支出项目</w:t>
            </w:r>
          </w:p>
        </w:tc>
        <w:tc>
          <w:tcPr>
            <w:tcW w:w="2520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预计金额（元）</w:t>
            </w:r>
          </w:p>
        </w:tc>
        <w:tc>
          <w:tcPr>
            <w:tcW w:w="3014" w:type="dxa"/>
            <w:gridSpan w:val="2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备注</w:t>
            </w:r>
          </w:p>
        </w:tc>
      </w:tr>
      <w:tr w:rsidR="00496C22" w:rsidRPr="00CA3648" w:rsidTr="0037432E">
        <w:trPr>
          <w:trHeight w:val="680"/>
        </w:trPr>
        <w:tc>
          <w:tcPr>
            <w:tcW w:w="903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496C22" w:rsidRPr="00CA3648" w:rsidRDefault="00496C22" w:rsidP="00496C22">
            <w:pPr>
              <w:ind w:firstLine="420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1.</w:t>
            </w:r>
            <w:proofErr w:type="gramStart"/>
            <w:r w:rsidRPr="00CA3648">
              <w:rPr>
                <w:rFonts w:ascii="宋体" w:hint="eastAsia"/>
                <w:bCs/>
                <w:szCs w:val="21"/>
              </w:rPr>
              <w:t>耗材费</w:t>
            </w:r>
            <w:proofErr w:type="gramEnd"/>
          </w:p>
        </w:tc>
        <w:tc>
          <w:tcPr>
            <w:tcW w:w="2520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96C22" w:rsidRPr="00CA3648" w:rsidTr="0037432E">
        <w:trPr>
          <w:trHeight w:val="680"/>
        </w:trPr>
        <w:tc>
          <w:tcPr>
            <w:tcW w:w="903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496C22" w:rsidRPr="00CA3648" w:rsidRDefault="00496C22" w:rsidP="00496C22">
            <w:pPr>
              <w:ind w:firstLine="420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2.加工费</w:t>
            </w:r>
          </w:p>
        </w:tc>
        <w:tc>
          <w:tcPr>
            <w:tcW w:w="2520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96C22" w:rsidRPr="00CA3648" w:rsidTr="0037432E">
        <w:trPr>
          <w:trHeight w:val="680"/>
        </w:trPr>
        <w:tc>
          <w:tcPr>
            <w:tcW w:w="903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496C22" w:rsidRPr="00CA3648" w:rsidRDefault="00496C22" w:rsidP="00496C22">
            <w:pPr>
              <w:ind w:firstLine="420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3.测试费</w:t>
            </w:r>
          </w:p>
        </w:tc>
        <w:tc>
          <w:tcPr>
            <w:tcW w:w="2520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96C22" w:rsidRPr="00CA3648" w:rsidTr="0037432E">
        <w:trPr>
          <w:trHeight w:val="680"/>
        </w:trPr>
        <w:tc>
          <w:tcPr>
            <w:tcW w:w="903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496C22" w:rsidRPr="00CA3648" w:rsidRDefault="00496C22" w:rsidP="00496C22">
            <w:pPr>
              <w:ind w:firstLine="420"/>
              <w:rPr>
                <w:rFonts w:ascii="宋体"/>
                <w:bCs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96C22" w:rsidRPr="00CA3648" w:rsidTr="0037432E">
        <w:trPr>
          <w:trHeight w:val="680"/>
        </w:trPr>
        <w:tc>
          <w:tcPr>
            <w:tcW w:w="903" w:type="dxa"/>
            <w:vMerge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合    计</w:t>
            </w:r>
          </w:p>
        </w:tc>
        <w:tc>
          <w:tcPr>
            <w:tcW w:w="2520" w:type="dxa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96C22" w:rsidRPr="00CA3648" w:rsidTr="0037432E">
        <w:trPr>
          <w:trHeight w:val="700"/>
        </w:trPr>
        <w:tc>
          <w:tcPr>
            <w:tcW w:w="8522" w:type="dxa"/>
            <w:gridSpan w:val="5"/>
            <w:vAlign w:val="center"/>
          </w:tcPr>
          <w:p w:rsidR="00496C22" w:rsidRPr="00CA3648" w:rsidRDefault="00496C22" w:rsidP="00496C22">
            <w:pPr>
              <w:ind w:firstLine="420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备注：</w:t>
            </w:r>
          </w:p>
          <w:p w:rsidR="00496C22" w:rsidRPr="00CA3648" w:rsidRDefault="00496C22" w:rsidP="00496C22">
            <w:pPr>
              <w:ind w:firstLine="420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rPr>
                <w:rFonts w:ascii="宋体"/>
                <w:bCs/>
                <w:szCs w:val="21"/>
              </w:rPr>
            </w:pPr>
          </w:p>
        </w:tc>
      </w:tr>
    </w:tbl>
    <w:p w:rsidR="00496C22" w:rsidRPr="00CA3648" w:rsidRDefault="00496C22" w:rsidP="00496C22">
      <w:pPr>
        <w:ind w:left="480" w:firstLine="420"/>
        <w:rPr>
          <w:rFonts w:ascii="楷体_GB2312" w:eastAsia="楷体_GB231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700"/>
        <w:gridCol w:w="3420"/>
      </w:tblGrid>
      <w:tr w:rsidR="00496C22" w:rsidRPr="00CA3648" w:rsidTr="0037432E">
        <w:trPr>
          <w:trHeight w:val="3838"/>
        </w:trPr>
        <w:tc>
          <w:tcPr>
            <w:tcW w:w="2448" w:type="dxa"/>
          </w:tcPr>
          <w:p w:rsidR="00496C22" w:rsidRPr="00CA3648" w:rsidRDefault="00496C22" w:rsidP="00496C2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  <w:r w:rsidRPr="00CA3648">
              <w:rPr>
                <w:rFonts w:ascii="宋体" w:hint="eastAsia"/>
                <w:b/>
                <w:bCs/>
                <w:szCs w:val="21"/>
              </w:rPr>
              <w:t>项目负责人签字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right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年　　月　　日</w:t>
            </w:r>
          </w:p>
        </w:tc>
        <w:tc>
          <w:tcPr>
            <w:tcW w:w="2700" w:type="dxa"/>
          </w:tcPr>
          <w:p w:rsidR="00496C22" w:rsidRPr="00CA3648" w:rsidRDefault="00496C22" w:rsidP="00496C2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  <w:r w:rsidRPr="00CA3648">
              <w:rPr>
                <w:rFonts w:ascii="宋体" w:hint="eastAsia"/>
                <w:b/>
                <w:bCs/>
                <w:szCs w:val="21"/>
              </w:rPr>
              <w:t>所在学院意见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（公章）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37432E">
            <w:pPr>
              <w:ind w:firstLineChars="100" w:firstLine="210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负责人签字：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37432E">
            <w:pPr>
              <w:ind w:firstLineChars="99" w:firstLine="208"/>
              <w:jc w:val="right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年　　月　　日</w:t>
            </w:r>
          </w:p>
        </w:tc>
        <w:tc>
          <w:tcPr>
            <w:tcW w:w="3420" w:type="dxa"/>
          </w:tcPr>
          <w:p w:rsidR="00496C22" w:rsidRPr="00CA3648" w:rsidRDefault="00496C22" w:rsidP="00496C2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  <w:r w:rsidRPr="00CA3648">
              <w:rPr>
                <w:rFonts w:ascii="宋体" w:hint="eastAsia"/>
                <w:b/>
                <w:bCs/>
                <w:szCs w:val="21"/>
              </w:rPr>
              <w:t>实验室与设备管理处意见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（公章）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37432E">
            <w:pPr>
              <w:ind w:firstLineChars="100" w:firstLine="210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负责人签字：</w:t>
            </w:r>
          </w:p>
          <w:p w:rsidR="00496C22" w:rsidRPr="00CA3648" w:rsidRDefault="00496C22" w:rsidP="00496C22">
            <w:pPr>
              <w:ind w:firstLine="420"/>
              <w:jc w:val="center"/>
              <w:rPr>
                <w:rFonts w:ascii="宋体"/>
                <w:bCs/>
                <w:szCs w:val="21"/>
              </w:rPr>
            </w:pPr>
          </w:p>
          <w:p w:rsidR="00496C22" w:rsidRPr="00CA3648" w:rsidRDefault="00496C22" w:rsidP="00496C22">
            <w:pPr>
              <w:ind w:firstLine="420"/>
              <w:jc w:val="right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年　　月　　日</w:t>
            </w:r>
          </w:p>
        </w:tc>
      </w:tr>
    </w:tbl>
    <w:p w:rsidR="008025B8" w:rsidRPr="00496C22" w:rsidRDefault="008025B8" w:rsidP="00496C22">
      <w:pPr>
        <w:ind w:firstLineChars="0" w:firstLine="0"/>
      </w:pPr>
    </w:p>
    <w:sectPr w:rsidR="008025B8" w:rsidRPr="00496C22" w:rsidSect="00674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7A8" w:rsidRDefault="00B827A8" w:rsidP="00FF22AC">
      <w:pPr>
        <w:ind w:firstLine="420"/>
      </w:pPr>
      <w:r>
        <w:separator/>
      </w:r>
    </w:p>
  </w:endnote>
  <w:endnote w:type="continuationSeparator" w:id="0">
    <w:p w:rsidR="00B827A8" w:rsidRDefault="00B827A8" w:rsidP="00FF22A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dobeSongStd-Ligh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4AFB">
      <w:rPr>
        <w:rStyle w:val="a4"/>
        <w:noProof/>
      </w:rPr>
      <w:t>2</w: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FB" w:rsidRDefault="005E4AFB" w:rsidP="005E4AF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7A8" w:rsidRDefault="00B827A8" w:rsidP="00FF22AC">
      <w:pPr>
        <w:ind w:firstLine="420"/>
      </w:pPr>
      <w:r>
        <w:separator/>
      </w:r>
    </w:p>
  </w:footnote>
  <w:footnote w:type="continuationSeparator" w:id="0">
    <w:p w:rsidR="00B827A8" w:rsidRDefault="00B827A8" w:rsidP="00FF22A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FB" w:rsidRDefault="005E4AFB" w:rsidP="005E4AFB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FB" w:rsidRDefault="005E4AFB" w:rsidP="005E4AFB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FB" w:rsidRDefault="005E4AFB" w:rsidP="005E4AFB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21E3D"/>
    <w:multiLevelType w:val="hybridMultilevel"/>
    <w:tmpl w:val="0CA0BF92"/>
    <w:lvl w:ilvl="0" w:tplc="1BE4646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B8"/>
    <w:rsid w:val="00126F1D"/>
    <w:rsid w:val="0015487F"/>
    <w:rsid w:val="00200F8F"/>
    <w:rsid w:val="00216C23"/>
    <w:rsid w:val="00233B9F"/>
    <w:rsid w:val="002F6844"/>
    <w:rsid w:val="0034200B"/>
    <w:rsid w:val="00361FB5"/>
    <w:rsid w:val="0037432E"/>
    <w:rsid w:val="003B584B"/>
    <w:rsid w:val="003F70F8"/>
    <w:rsid w:val="004042F0"/>
    <w:rsid w:val="00432FA9"/>
    <w:rsid w:val="00444ED4"/>
    <w:rsid w:val="00496C22"/>
    <w:rsid w:val="004A0590"/>
    <w:rsid w:val="004E5E93"/>
    <w:rsid w:val="004F5A30"/>
    <w:rsid w:val="00503A60"/>
    <w:rsid w:val="00592426"/>
    <w:rsid w:val="005E4AFB"/>
    <w:rsid w:val="006425DB"/>
    <w:rsid w:val="00674DA6"/>
    <w:rsid w:val="006A2B96"/>
    <w:rsid w:val="00793D40"/>
    <w:rsid w:val="007A24A8"/>
    <w:rsid w:val="007D771A"/>
    <w:rsid w:val="007F4D2A"/>
    <w:rsid w:val="008025B8"/>
    <w:rsid w:val="00823990"/>
    <w:rsid w:val="00835545"/>
    <w:rsid w:val="009026F2"/>
    <w:rsid w:val="00923EF5"/>
    <w:rsid w:val="00936771"/>
    <w:rsid w:val="009922F5"/>
    <w:rsid w:val="00994027"/>
    <w:rsid w:val="00A20BB0"/>
    <w:rsid w:val="00A431B7"/>
    <w:rsid w:val="00A63E53"/>
    <w:rsid w:val="00A93FD4"/>
    <w:rsid w:val="00AC76E4"/>
    <w:rsid w:val="00B53FA3"/>
    <w:rsid w:val="00B6061D"/>
    <w:rsid w:val="00B64C26"/>
    <w:rsid w:val="00B827A8"/>
    <w:rsid w:val="00C50E5E"/>
    <w:rsid w:val="00C8397A"/>
    <w:rsid w:val="00C83EE2"/>
    <w:rsid w:val="00D049AF"/>
    <w:rsid w:val="00D0617D"/>
    <w:rsid w:val="00D70C82"/>
    <w:rsid w:val="00DB418F"/>
    <w:rsid w:val="00E83602"/>
    <w:rsid w:val="00F21692"/>
    <w:rsid w:val="00F348C2"/>
    <w:rsid w:val="00F73A93"/>
    <w:rsid w:val="00FC0EBD"/>
    <w:rsid w:val="00FE042A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Char"/>
    <w:rsid w:val="00496C22"/>
    <w:pPr>
      <w:ind w:firstLineChars="0" w:firstLine="0"/>
    </w:pPr>
    <w:rPr>
      <w:color w:val="000000"/>
      <w:sz w:val="24"/>
      <w:szCs w:val="21"/>
    </w:rPr>
  </w:style>
  <w:style w:type="character" w:customStyle="1" w:styleId="1Char">
    <w:name w:val="样式1 Char"/>
    <w:basedOn w:val="a0"/>
    <w:link w:val="1"/>
    <w:rsid w:val="00496C22"/>
    <w:rPr>
      <w:rFonts w:eastAsia="宋体"/>
      <w:color w:val="000000"/>
      <w:kern w:val="2"/>
      <w:sz w:val="24"/>
      <w:szCs w:val="21"/>
      <w:lang w:val="en-US" w:eastAsia="zh-CN" w:bidi="ar-SA"/>
    </w:rPr>
  </w:style>
  <w:style w:type="paragraph" w:styleId="a7">
    <w:name w:val="header"/>
    <w:basedOn w:val="a"/>
    <w:link w:val="Char"/>
    <w:rsid w:val="005E4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E4AF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Char"/>
    <w:rsid w:val="00496C22"/>
    <w:pPr>
      <w:ind w:firstLineChars="0" w:firstLine="0"/>
    </w:pPr>
    <w:rPr>
      <w:color w:val="000000"/>
      <w:sz w:val="24"/>
      <w:szCs w:val="21"/>
    </w:rPr>
  </w:style>
  <w:style w:type="character" w:customStyle="1" w:styleId="1Char">
    <w:name w:val="样式1 Char"/>
    <w:basedOn w:val="a0"/>
    <w:link w:val="1"/>
    <w:rsid w:val="00496C22"/>
    <w:rPr>
      <w:rFonts w:eastAsia="宋体"/>
      <w:color w:val="000000"/>
      <w:kern w:val="2"/>
      <w:sz w:val="24"/>
      <w:szCs w:val="21"/>
      <w:lang w:val="en-US" w:eastAsia="zh-CN" w:bidi="ar-SA"/>
    </w:rPr>
  </w:style>
  <w:style w:type="paragraph" w:styleId="a7">
    <w:name w:val="header"/>
    <w:basedOn w:val="a"/>
    <w:link w:val="Char"/>
    <w:rsid w:val="005E4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E4A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</Words>
  <Characters>527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南京信息工程大学实验室开放管理办法</dc:title>
  <dc:creator>Lenovo User</dc:creator>
  <cp:lastModifiedBy>Lenovo</cp:lastModifiedBy>
  <cp:revision>3</cp:revision>
  <cp:lastPrinted>2012-06-01T07:39:00Z</cp:lastPrinted>
  <dcterms:created xsi:type="dcterms:W3CDTF">2016-06-27T05:49:00Z</dcterms:created>
  <dcterms:modified xsi:type="dcterms:W3CDTF">2016-06-27T05:50:00Z</dcterms:modified>
</cp:coreProperties>
</file>